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F0" w:rsidRPr="00E67DF9" w:rsidRDefault="00FB1FF0" w:rsidP="00E67DF9">
      <w:pPr>
        <w:ind w:firstLineChars="100" w:firstLine="482"/>
        <w:jc w:val="center"/>
        <w:rPr>
          <w:rFonts w:ascii="黑体" w:eastAsia="黑体" w:hAnsi="宋体"/>
          <w:b/>
          <w:spacing w:val="20"/>
          <w:sz w:val="44"/>
          <w:szCs w:val="44"/>
        </w:rPr>
      </w:pPr>
      <w:r w:rsidRPr="00E67DF9">
        <w:rPr>
          <w:rFonts w:ascii="黑体" w:eastAsia="黑体" w:hAnsi="宋体" w:hint="eastAsia"/>
          <w:b/>
          <w:spacing w:val="20"/>
          <w:sz w:val="44"/>
          <w:szCs w:val="44"/>
        </w:rPr>
        <w:t>枣庄学院教学督导评价表</w:t>
      </w:r>
    </w:p>
    <w:p w:rsidR="00FB1FF0" w:rsidRPr="00E67DF9" w:rsidRDefault="00FB1FF0" w:rsidP="00E67DF9">
      <w:pPr>
        <w:spacing w:beforeLines="50" w:afterLines="50"/>
        <w:jc w:val="center"/>
        <w:rPr>
          <w:rFonts w:eastAsia="仿宋_GB2312"/>
          <w:sz w:val="28"/>
          <w:szCs w:val="28"/>
        </w:rPr>
      </w:pPr>
      <w:r w:rsidRPr="00E67DF9">
        <w:rPr>
          <w:rFonts w:eastAsia="仿宋_GB2312" w:hint="eastAsia"/>
          <w:sz w:val="28"/>
          <w:szCs w:val="28"/>
        </w:rPr>
        <w:t>（</w:t>
      </w:r>
      <w:r w:rsidRPr="00E67DF9">
        <w:rPr>
          <w:rFonts w:eastAsia="仿宋_GB2312"/>
          <w:sz w:val="28"/>
          <w:szCs w:val="28"/>
        </w:rPr>
        <w:t xml:space="preserve">20  </w:t>
      </w:r>
      <w:r w:rsidRPr="00E67DF9">
        <w:rPr>
          <w:rFonts w:eastAsia="仿宋_GB2312" w:hint="eastAsia"/>
          <w:sz w:val="28"/>
          <w:szCs w:val="28"/>
        </w:rPr>
        <w:t>─</w:t>
      </w:r>
      <w:r w:rsidRPr="00E67DF9">
        <w:rPr>
          <w:rFonts w:eastAsia="仿宋_GB2312"/>
          <w:sz w:val="28"/>
          <w:szCs w:val="28"/>
        </w:rPr>
        <w:t xml:space="preserve">20   </w:t>
      </w:r>
      <w:r w:rsidRPr="00E67DF9">
        <w:rPr>
          <w:rFonts w:eastAsia="仿宋_GB2312" w:hint="eastAsia"/>
          <w:sz w:val="28"/>
          <w:szCs w:val="28"/>
        </w:rPr>
        <w:t>学年</w:t>
      </w:r>
      <w:r w:rsidRPr="00E67DF9">
        <w:rPr>
          <w:rFonts w:eastAsia="仿宋_GB2312"/>
          <w:sz w:val="28"/>
          <w:szCs w:val="28"/>
        </w:rPr>
        <w:t xml:space="preserve"> </w:t>
      </w:r>
      <w:r w:rsidRPr="00E67DF9">
        <w:rPr>
          <w:rFonts w:eastAsia="仿宋_GB2312" w:hint="eastAsia"/>
          <w:sz w:val="28"/>
          <w:szCs w:val="28"/>
        </w:rPr>
        <w:t>第</w:t>
      </w:r>
      <w:r w:rsidRPr="00E67DF9">
        <w:rPr>
          <w:rFonts w:eastAsia="仿宋_GB2312"/>
          <w:sz w:val="28"/>
          <w:szCs w:val="28"/>
        </w:rPr>
        <w:t xml:space="preserve">  </w:t>
      </w:r>
      <w:r w:rsidRPr="00E67DF9">
        <w:rPr>
          <w:rFonts w:eastAsia="仿宋_GB2312" w:hint="eastAsia"/>
          <w:sz w:val="28"/>
          <w:szCs w:val="28"/>
        </w:rPr>
        <w:t>学期）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67"/>
        <w:gridCol w:w="803"/>
        <w:gridCol w:w="1182"/>
        <w:gridCol w:w="425"/>
        <w:gridCol w:w="1275"/>
        <w:gridCol w:w="1127"/>
        <w:gridCol w:w="504"/>
        <w:gridCol w:w="504"/>
        <w:gridCol w:w="504"/>
        <w:gridCol w:w="504"/>
        <w:gridCol w:w="509"/>
      </w:tblGrid>
      <w:tr w:rsidR="00FB1FF0" w:rsidTr="00FB1FF0">
        <w:trPr>
          <w:trHeight w:val="3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Pr="00863858" w:rsidRDefault="00FB1FF0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63858">
              <w:rPr>
                <w:rFonts w:ascii="仿宋_GB2312" w:eastAsia="仿宋_GB2312" w:hAnsi="宋体" w:hint="eastAsia"/>
                <w:b/>
                <w:szCs w:val="21"/>
              </w:rPr>
              <w:t>开课单位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0" w:rsidRDefault="00FB1FF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Pr="00863858" w:rsidRDefault="00FB1FF0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63858">
              <w:rPr>
                <w:rFonts w:ascii="仿宋_GB2312" w:eastAsia="仿宋_GB2312" w:hAnsi="宋体" w:hint="eastAsia"/>
                <w:b/>
                <w:szCs w:val="21"/>
              </w:rPr>
              <w:t>课程名称</w:t>
            </w: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ind w:leftChars="893" w:left="187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通识课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 xml:space="preserve">  □专业课 □ 选修课</w:t>
            </w:r>
          </w:p>
        </w:tc>
      </w:tr>
      <w:tr w:rsidR="00FB1FF0" w:rsidTr="00FB1FF0">
        <w:trPr>
          <w:trHeight w:val="3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Pr="00863858" w:rsidRDefault="00FB1FF0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63858">
              <w:rPr>
                <w:rFonts w:ascii="仿宋_GB2312" w:eastAsia="仿宋_GB2312" w:hAnsi="宋体" w:hint="eastAsia"/>
                <w:b/>
                <w:szCs w:val="21"/>
              </w:rPr>
              <w:t>任课教师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0" w:rsidRDefault="00FB1FF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Pr="00863858" w:rsidRDefault="00FB1FF0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63858">
              <w:rPr>
                <w:rFonts w:ascii="仿宋_GB2312" w:eastAsia="仿宋_GB2312" w:hAnsi="宋体" w:hint="eastAsia"/>
                <w:b/>
                <w:szCs w:val="21"/>
              </w:rPr>
              <w:t>职    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0" w:rsidRDefault="00FB1FF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Pr="00863858" w:rsidRDefault="00FB1FF0">
            <w:pPr>
              <w:ind w:leftChars="16" w:left="34"/>
              <w:rPr>
                <w:rFonts w:ascii="仿宋_GB2312" w:eastAsia="仿宋_GB2312" w:hAnsi="宋体"/>
                <w:b/>
                <w:szCs w:val="21"/>
              </w:rPr>
            </w:pPr>
            <w:r w:rsidRPr="00863858">
              <w:rPr>
                <w:rFonts w:ascii="仿宋_GB2312" w:eastAsia="仿宋_GB2312" w:hAnsi="宋体" w:hint="eastAsia"/>
                <w:b/>
                <w:szCs w:val="21"/>
              </w:rPr>
              <w:t>年龄层次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□老   □中    □青</w:t>
            </w:r>
          </w:p>
        </w:tc>
      </w:tr>
      <w:tr w:rsidR="00FB1FF0" w:rsidTr="00FB1FF0">
        <w:trPr>
          <w:trHeight w:val="3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Pr="00863858" w:rsidRDefault="00FB1FF0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63858">
              <w:rPr>
                <w:rFonts w:ascii="仿宋_GB2312" w:eastAsia="仿宋_GB2312" w:hAnsi="宋体" w:hint="eastAsia"/>
                <w:b/>
                <w:szCs w:val="21"/>
              </w:rPr>
              <w:t>授课班级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0" w:rsidRDefault="00FB1FF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Pr="00863858" w:rsidRDefault="00FB1FF0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63858">
              <w:rPr>
                <w:rFonts w:ascii="仿宋_GB2312" w:eastAsia="仿宋_GB2312" w:hAnsi="宋体" w:hint="eastAsia"/>
                <w:b/>
                <w:szCs w:val="21"/>
              </w:rPr>
              <w:t>授课时间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0" w:rsidRDefault="00FB1FF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Pr="00863858" w:rsidRDefault="00FB1FF0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63858">
              <w:rPr>
                <w:rFonts w:ascii="仿宋_GB2312" w:eastAsia="仿宋_GB2312" w:hAnsi="宋体" w:hint="eastAsia"/>
                <w:b/>
                <w:szCs w:val="21"/>
              </w:rPr>
              <w:t>课程类别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□理论 □实验  □其它</w:t>
            </w:r>
          </w:p>
        </w:tc>
      </w:tr>
      <w:tr w:rsidR="00FB1FF0" w:rsidTr="00FB1FF0">
        <w:trPr>
          <w:trHeight w:val="3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Pr="00863858" w:rsidRDefault="00FB1FF0">
            <w:pPr>
              <w:ind w:firstLineChars="16" w:firstLine="34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63858">
              <w:rPr>
                <w:rFonts w:ascii="仿宋_GB2312" w:eastAsia="仿宋_GB2312" w:hAnsi="宋体" w:hint="eastAsia"/>
                <w:b/>
                <w:szCs w:val="21"/>
              </w:rPr>
              <w:t>上课地点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0" w:rsidRDefault="00FB1FF0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Pr="00863858" w:rsidRDefault="00FB1FF0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63858">
              <w:rPr>
                <w:rFonts w:ascii="仿宋_GB2312" w:eastAsia="仿宋_GB2312" w:hAnsi="宋体" w:hint="eastAsia"/>
                <w:b/>
                <w:szCs w:val="21"/>
              </w:rPr>
              <w:t>辅导答疑的时间和地点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0" w:rsidRDefault="00FB1FF0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FB1FF0" w:rsidTr="00FB1FF0">
        <w:trPr>
          <w:trHeight w:val="369"/>
        </w:trPr>
        <w:tc>
          <w:tcPr>
            <w:tcW w:w="6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Pr="00C71049" w:rsidRDefault="00FB1FF0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71049">
              <w:rPr>
                <w:rFonts w:ascii="仿宋_GB2312" w:eastAsia="仿宋_GB2312" w:hAnsi="宋体" w:hint="eastAsia"/>
                <w:b/>
                <w:szCs w:val="21"/>
              </w:rPr>
              <w:t>评  价  项  目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Pr="00C71049" w:rsidRDefault="00FB1FF0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71049">
              <w:rPr>
                <w:rFonts w:ascii="仿宋_GB2312" w:eastAsia="仿宋_GB2312" w:hAnsi="宋体" w:hint="eastAsia"/>
                <w:b/>
                <w:szCs w:val="21"/>
              </w:rPr>
              <w:t>评价结果</w:t>
            </w:r>
          </w:p>
        </w:tc>
      </w:tr>
      <w:tr w:rsidR="00FB1FF0" w:rsidTr="00FB1FF0">
        <w:trPr>
          <w:trHeight w:val="36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Pr="00863858" w:rsidRDefault="00FB1FF0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63858">
              <w:rPr>
                <w:rFonts w:ascii="仿宋_GB2312" w:eastAsia="仿宋_GB2312" w:hAnsi="宋体" w:hint="eastAsia"/>
                <w:b/>
                <w:szCs w:val="21"/>
              </w:rPr>
              <w:t>教学规范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01</w:t>
            </w: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按时上下课，不随意停课、调课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C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</w:t>
            </w:r>
          </w:p>
        </w:tc>
      </w:tr>
      <w:tr w:rsidR="00FB1FF0" w:rsidTr="00D0157F">
        <w:trPr>
          <w:trHeight w:val="36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Pr="00863858" w:rsidRDefault="00FB1FF0">
            <w:pPr>
              <w:widowControl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02</w:t>
            </w: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严格课堂管理、能检查学生到课情况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C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</w:t>
            </w:r>
          </w:p>
        </w:tc>
      </w:tr>
      <w:tr w:rsidR="00FB1FF0" w:rsidTr="00D0157F">
        <w:trPr>
          <w:trHeight w:val="36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Pr="00863858" w:rsidRDefault="00FB1FF0">
            <w:pPr>
              <w:widowControl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03</w:t>
            </w: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有教材、教学大纲、讲稿及其他教学资料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C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</w:t>
            </w:r>
          </w:p>
        </w:tc>
      </w:tr>
      <w:tr w:rsidR="00FB1FF0" w:rsidTr="00D0157F">
        <w:trPr>
          <w:trHeight w:val="36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Pr="00863858" w:rsidRDefault="00FB1FF0">
            <w:pPr>
              <w:widowControl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04</w:t>
            </w: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按照教学规程要求坚持布置作业和批阅作业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C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</w:t>
            </w:r>
          </w:p>
        </w:tc>
      </w:tr>
      <w:tr w:rsidR="00FB1FF0" w:rsidTr="00FB1FF0">
        <w:trPr>
          <w:trHeight w:val="36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Pr="00863858" w:rsidRDefault="00FB1FF0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63858">
              <w:rPr>
                <w:rFonts w:ascii="仿宋_GB2312" w:eastAsia="仿宋_GB2312" w:hAnsi="宋体" w:hint="eastAsia"/>
                <w:b/>
                <w:szCs w:val="21"/>
              </w:rPr>
              <w:t>教学态度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05</w:t>
            </w: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教学投入，讲课有激情，精神饱满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C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</w:t>
            </w:r>
          </w:p>
        </w:tc>
      </w:tr>
      <w:tr w:rsidR="00FB1FF0" w:rsidTr="00D0157F">
        <w:trPr>
          <w:trHeight w:val="36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Pr="00863858" w:rsidRDefault="00FB1FF0">
            <w:pPr>
              <w:widowControl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06</w:t>
            </w: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讲课有感染力，能吸引学生的注意力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C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</w:t>
            </w:r>
          </w:p>
        </w:tc>
      </w:tr>
      <w:tr w:rsidR="00FB1FF0" w:rsidTr="00D0157F">
        <w:trPr>
          <w:trHeight w:val="36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Pr="00863858" w:rsidRDefault="00FB1FF0">
            <w:pPr>
              <w:widowControl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07</w:t>
            </w: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对问题的阐述深入浅出，思路清晰，重点突出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C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</w:t>
            </w:r>
          </w:p>
        </w:tc>
      </w:tr>
      <w:tr w:rsidR="00FB1FF0" w:rsidTr="00FB1FF0">
        <w:trPr>
          <w:trHeight w:val="36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Pr="00863858" w:rsidRDefault="00FB1FF0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63858">
              <w:rPr>
                <w:rFonts w:ascii="仿宋_GB2312" w:eastAsia="仿宋_GB2312" w:hAnsi="宋体" w:hint="eastAsia"/>
                <w:b/>
                <w:szCs w:val="21"/>
              </w:rPr>
              <w:t>教学内容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08</w:t>
            </w: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对课程内容娴熟，运用自如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C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</w:t>
            </w:r>
          </w:p>
        </w:tc>
      </w:tr>
      <w:tr w:rsidR="00FB1FF0" w:rsidTr="00D0157F">
        <w:trPr>
          <w:trHeight w:val="36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Pr="00863858" w:rsidRDefault="00FB1FF0">
            <w:pPr>
              <w:widowControl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09</w:t>
            </w: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讲述内容充实，信息量大，注重能力培养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C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</w:t>
            </w:r>
          </w:p>
        </w:tc>
      </w:tr>
      <w:tr w:rsidR="00FB1FF0" w:rsidTr="00D0157F">
        <w:trPr>
          <w:trHeight w:val="36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Pr="00863858" w:rsidRDefault="00FB1FF0">
            <w:pPr>
              <w:widowControl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10</w:t>
            </w: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能吸收最新成果，反映时代信息，理论联系实际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C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</w:t>
            </w:r>
          </w:p>
        </w:tc>
      </w:tr>
      <w:tr w:rsidR="00FB1FF0" w:rsidTr="00FB1FF0">
        <w:trPr>
          <w:trHeight w:val="36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Pr="00863858" w:rsidRDefault="00FB1FF0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63858">
              <w:rPr>
                <w:rFonts w:ascii="仿宋_GB2312" w:eastAsia="仿宋_GB2312" w:hAnsi="宋体" w:hint="eastAsia"/>
                <w:b/>
                <w:szCs w:val="21"/>
              </w:rPr>
              <w:t>教学方法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11</w:t>
            </w: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思路清晰，阐述准确，讲普通话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C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</w:t>
            </w:r>
          </w:p>
        </w:tc>
      </w:tr>
      <w:tr w:rsidR="00FB1FF0" w:rsidTr="00D0157F">
        <w:trPr>
          <w:trHeight w:val="36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Pr="00863858" w:rsidRDefault="00FB1FF0">
            <w:pPr>
              <w:widowControl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12</w:t>
            </w: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能给予学生思考、联想、创新的启迪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C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</w:t>
            </w:r>
          </w:p>
        </w:tc>
      </w:tr>
      <w:tr w:rsidR="00FB1FF0" w:rsidTr="00D0157F">
        <w:trPr>
          <w:trHeight w:val="36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Pr="00863858" w:rsidRDefault="00FB1FF0">
            <w:pPr>
              <w:widowControl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13</w:t>
            </w: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能调动学生情绪，课堂气氛活跃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C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</w:t>
            </w:r>
          </w:p>
        </w:tc>
      </w:tr>
      <w:tr w:rsidR="00FB1FF0" w:rsidTr="00D0157F">
        <w:trPr>
          <w:trHeight w:val="36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Pr="00863858" w:rsidRDefault="00FB1FF0">
            <w:pPr>
              <w:widowControl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14</w:t>
            </w: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能有效地利用各种教学工具和媒体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C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</w:t>
            </w:r>
          </w:p>
        </w:tc>
      </w:tr>
      <w:tr w:rsidR="00FB1FF0" w:rsidTr="00FB1FF0">
        <w:trPr>
          <w:trHeight w:val="36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Pr="00863858" w:rsidRDefault="00FB1FF0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63858">
              <w:rPr>
                <w:rFonts w:ascii="仿宋_GB2312" w:eastAsia="仿宋_GB2312" w:hAnsi="宋体" w:hint="eastAsia"/>
                <w:b/>
                <w:szCs w:val="21"/>
              </w:rPr>
              <w:t>教学效果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15</w:t>
            </w: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通过教学，学生能较好掌握课程内容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C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</w:t>
            </w:r>
          </w:p>
        </w:tc>
      </w:tr>
      <w:tr w:rsidR="00FB1FF0" w:rsidTr="00D0157F">
        <w:trPr>
          <w:trHeight w:val="36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16</w:t>
            </w: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通过教学，提高了学生对本课程的学习兴趣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C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</w:t>
            </w:r>
          </w:p>
        </w:tc>
      </w:tr>
      <w:tr w:rsidR="00FB1FF0" w:rsidTr="00FB1FF0">
        <w:trPr>
          <w:trHeight w:val="21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意见</w:t>
            </w:r>
          </w:p>
          <w:p w:rsidR="00FB1FF0" w:rsidRDefault="00FB1FF0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和</w:t>
            </w:r>
          </w:p>
          <w:p w:rsidR="00FB1FF0" w:rsidRDefault="00FB1FF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建议</w:t>
            </w:r>
          </w:p>
        </w:tc>
        <w:tc>
          <w:tcPr>
            <w:tcW w:w="7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F0" w:rsidRDefault="00FB1FF0">
            <w:pPr>
              <w:rPr>
                <w:rFonts w:ascii="仿宋_GB2312" w:eastAsia="仿宋_GB2312" w:hAnsi="宋体"/>
                <w:szCs w:val="21"/>
              </w:rPr>
            </w:pPr>
          </w:p>
          <w:p w:rsidR="00FB1FF0" w:rsidRDefault="00FB1FF0">
            <w:pPr>
              <w:rPr>
                <w:rFonts w:ascii="仿宋_GB2312" w:eastAsia="仿宋_GB2312" w:hAnsi="宋体"/>
                <w:szCs w:val="21"/>
              </w:rPr>
            </w:pPr>
          </w:p>
          <w:p w:rsidR="00FB1FF0" w:rsidRDefault="00FB1FF0">
            <w:pPr>
              <w:rPr>
                <w:rFonts w:ascii="仿宋_GB2312" w:eastAsia="仿宋_GB2312" w:hAnsi="宋体"/>
                <w:szCs w:val="21"/>
              </w:rPr>
            </w:pPr>
          </w:p>
          <w:p w:rsidR="00FB1FF0" w:rsidRDefault="00FB1FF0">
            <w:pPr>
              <w:rPr>
                <w:rFonts w:ascii="仿宋_GB2312" w:eastAsia="仿宋_GB2312" w:hAnsi="宋体"/>
                <w:szCs w:val="21"/>
              </w:rPr>
            </w:pPr>
          </w:p>
          <w:p w:rsidR="00FB1FF0" w:rsidRDefault="00FB1FF0">
            <w:pPr>
              <w:rPr>
                <w:rFonts w:ascii="仿宋_GB2312" w:eastAsia="仿宋_GB2312" w:hAnsi="宋体"/>
                <w:szCs w:val="21"/>
              </w:rPr>
            </w:pPr>
          </w:p>
          <w:p w:rsidR="00FB1FF0" w:rsidRDefault="00FB1FF0">
            <w:pPr>
              <w:rPr>
                <w:rFonts w:ascii="仿宋_GB2312" w:eastAsia="仿宋_GB2312" w:hAnsi="宋体"/>
                <w:szCs w:val="21"/>
              </w:rPr>
            </w:pPr>
          </w:p>
          <w:p w:rsidR="00FB1FF0" w:rsidRDefault="00FB1FF0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FB1FF0" w:rsidTr="00FB1FF0">
        <w:trPr>
          <w:trHeight w:val="499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总 体 评 价</w:t>
            </w:r>
          </w:p>
        </w:tc>
        <w:tc>
          <w:tcPr>
            <w:tcW w:w="4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0" w:rsidRDefault="00FB1FF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 xml:space="preserve">A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□</w:t>
            </w:r>
            <w:r>
              <w:rPr>
                <w:rFonts w:eastAsia="仿宋_GB2312"/>
                <w:sz w:val="24"/>
              </w:rPr>
              <w:t>B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□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□</w:t>
            </w:r>
            <w:r>
              <w:rPr>
                <w:rFonts w:eastAsia="仿宋_GB2312"/>
                <w:sz w:val="24"/>
              </w:rPr>
              <w:t xml:space="preserve">D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□</w:t>
            </w:r>
            <w:r>
              <w:rPr>
                <w:rFonts w:eastAsia="仿宋_GB2312"/>
                <w:sz w:val="24"/>
              </w:rPr>
              <w:t>E</w:t>
            </w:r>
          </w:p>
        </w:tc>
      </w:tr>
    </w:tbl>
    <w:p w:rsidR="00FB1FF0" w:rsidRDefault="00FB1FF0" w:rsidP="00E67DF9">
      <w:pPr>
        <w:spacing w:beforeLines="50"/>
        <w:ind w:firstLineChars="100" w:firstLine="181"/>
        <w:rPr>
          <w:rFonts w:eastAsia="楷体_GB2312"/>
          <w:sz w:val="18"/>
          <w:szCs w:val="18"/>
        </w:rPr>
      </w:pPr>
      <w:r w:rsidRPr="00DB7398">
        <w:rPr>
          <w:rFonts w:eastAsia="楷体_GB2312" w:hint="eastAsia"/>
          <w:b/>
          <w:sz w:val="18"/>
          <w:szCs w:val="18"/>
        </w:rPr>
        <w:t>【说明】</w:t>
      </w:r>
      <w:r>
        <w:rPr>
          <w:rFonts w:eastAsia="楷体_GB2312" w:hint="eastAsia"/>
          <w:sz w:val="18"/>
          <w:szCs w:val="18"/>
        </w:rPr>
        <w:t>在确定的评价结果和总体评价的选项上打</w:t>
      </w:r>
      <w:r>
        <w:rPr>
          <w:rFonts w:eastAsia="楷体_GB2312"/>
          <w:sz w:val="18"/>
          <w:szCs w:val="18"/>
        </w:rPr>
        <w:t>“√”</w:t>
      </w:r>
      <w:r>
        <w:rPr>
          <w:rFonts w:eastAsia="楷体_GB2312" w:hint="eastAsia"/>
          <w:sz w:val="18"/>
          <w:szCs w:val="18"/>
        </w:rPr>
        <w:t>，评价选项的含义如下：</w:t>
      </w:r>
      <w:r>
        <w:rPr>
          <w:rFonts w:eastAsia="楷体_GB2312"/>
          <w:sz w:val="18"/>
          <w:szCs w:val="18"/>
        </w:rPr>
        <w:t xml:space="preserve"> </w:t>
      </w:r>
    </w:p>
    <w:p w:rsidR="00863858" w:rsidRDefault="00FB1FF0" w:rsidP="00110149">
      <w:pPr>
        <w:ind w:leftChars="100" w:left="210" w:firstLineChars="150" w:firstLine="270"/>
        <w:rPr>
          <w:rFonts w:eastAsia="楷体_GB2312"/>
          <w:sz w:val="18"/>
          <w:szCs w:val="18"/>
        </w:rPr>
      </w:pPr>
      <w:r>
        <w:rPr>
          <w:rFonts w:eastAsia="楷体_GB2312"/>
          <w:sz w:val="18"/>
          <w:szCs w:val="18"/>
        </w:rPr>
        <w:t>A</w:t>
      </w:r>
      <w:r>
        <w:rPr>
          <w:rFonts w:eastAsia="楷体_GB2312" w:hint="eastAsia"/>
          <w:sz w:val="18"/>
          <w:szCs w:val="18"/>
        </w:rPr>
        <w:t>：优秀，完全达到评价项目指标要求，效果突出；</w:t>
      </w:r>
      <w:r>
        <w:rPr>
          <w:rFonts w:eastAsia="楷体_GB2312"/>
          <w:sz w:val="18"/>
          <w:szCs w:val="18"/>
        </w:rPr>
        <w:t xml:space="preserve"> B</w:t>
      </w:r>
      <w:r>
        <w:rPr>
          <w:rFonts w:eastAsia="楷体_GB2312" w:hint="eastAsia"/>
          <w:sz w:val="18"/>
          <w:szCs w:val="18"/>
        </w:rPr>
        <w:t>：良好，较好地达到评价项目指标要求，效果良好；</w:t>
      </w:r>
    </w:p>
    <w:p w:rsidR="00863858" w:rsidRDefault="00FB1FF0" w:rsidP="00110149">
      <w:pPr>
        <w:ind w:leftChars="100" w:left="210" w:firstLineChars="150" w:firstLine="270"/>
        <w:rPr>
          <w:rFonts w:eastAsia="楷体_GB2312"/>
          <w:sz w:val="18"/>
          <w:szCs w:val="18"/>
        </w:rPr>
      </w:pPr>
      <w:r>
        <w:rPr>
          <w:rFonts w:eastAsia="楷体_GB2312"/>
          <w:sz w:val="18"/>
          <w:szCs w:val="18"/>
        </w:rPr>
        <w:t>C</w:t>
      </w:r>
      <w:r>
        <w:rPr>
          <w:rFonts w:eastAsia="楷体_GB2312" w:hint="eastAsia"/>
          <w:sz w:val="18"/>
          <w:szCs w:val="18"/>
        </w:rPr>
        <w:t>：一般，能够达到评价项目指标要求，效果一般；</w:t>
      </w:r>
      <w:r>
        <w:rPr>
          <w:rFonts w:eastAsia="楷体_GB2312"/>
          <w:sz w:val="18"/>
          <w:szCs w:val="18"/>
        </w:rPr>
        <w:t xml:space="preserve"> D</w:t>
      </w:r>
      <w:r>
        <w:rPr>
          <w:rFonts w:eastAsia="楷体_GB2312" w:hint="eastAsia"/>
          <w:sz w:val="18"/>
          <w:szCs w:val="18"/>
        </w:rPr>
        <w:t>：合格，基本上达到评价项目指标要求，基本合格；</w:t>
      </w:r>
      <w:r>
        <w:rPr>
          <w:rFonts w:eastAsia="楷体_GB2312"/>
          <w:sz w:val="18"/>
          <w:szCs w:val="18"/>
        </w:rPr>
        <w:t xml:space="preserve"> </w:t>
      </w:r>
    </w:p>
    <w:p w:rsidR="00FB1FF0" w:rsidRDefault="00FB1FF0" w:rsidP="00110149">
      <w:pPr>
        <w:ind w:leftChars="100" w:left="210" w:firstLineChars="150" w:firstLine="270"/>
        <w:rPr>
          <w:rFonts w:eastAsia="楷体_GB2312"/>
          <w:sz w:val="18"/>
          <w:szCs w:val="18"/>
        </w:rPr>
      </w:pPr>
      <w:r>
        <w:rPr>
          <w:rFonts w:eastAsia="楷体_GB2312"/>
          <w:sz w:val="18"/>
          <w:szCs w:val="18"/>
        </w:rPr>
        <w:t>E</w:t>
      </w:r>
      <w:r>
        <w:rPr>
          <w:rFonts w:eastAsia="楷体_GB2312" w:hint="eastAsia"/>
          <w:sz w:val="18"/>
          <w:szCs w:val="18"/>
        </w:rPr>
        <w:t>：不合格，达不到评价项目指标要求，效果较差。</w:t>
      </w:r>
    </w:p>
    <w:p w:rsidR="00110149" w:rsidRDefault="00863858" w:rsidP="00110149">
      <w:pPr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 xml:space="preserve"> </w:t>
      </w:r>
    </w:p>
    <w:p w:rsidR="00BA015D" w:rsidRPr="00681B5B" w:rsidRDefault="00FB1FF0" w:rsidP="00863858">
      <w:pPr>
        <w:ind w:firstLineChars="539" w:firstLine="1136"/>
        <w:rPr>
          <w:rFonts w:ascii="仿宋_GB2312" w:eastAsia="仿宋_GB2312" w:hAnsi="宋体"/>
        </w:rPr>
      </w:pPr>
      <w:r w:rsidRPr="00863858">
        <w:rPr>
          <w:rFonts w:ascii="仿宋_GB2312" w:eastAsia="仿宋_GB2312" w:hAnsi="宋体" w:hint="eastAsia"/>
          <w:b/>
        </w:rPr>
        <w:t>督导员签名：</w:t>
      </w:r>
      <w:r w:rsidRPr="00863858">
        <w:rPr>
          <w:rFonts w:ascii="仿宋_GB2312" w:eastAsia="仿宋_GB2312" w:hAnsi="宋体" w:hint="eastAsia"/>
          <w:b/>
          <w:u w:val="single"/>
        </w:rPr>
        <w:t xml:space="preserve">                </w:t>
      </w:r>
      <w:r w:rsidR="00110149" w:rsidRPr="00863858">
        <w:rPr>
          <w:rFonts w:ascii="仿宋_GB2312" w:eastAsia="仿宋_GB2312" w:hAnsi="宋体" w:hint="eastAsia"/>
          <w:b/>
        </w:rPr>
        <w:t xml:space="preserve"> </w:t>
      </w:r>
      <w:r w:rsidR="00110149">
        <w:rPr>
          <w:rFonts w:ascii="仿宋_GB2312" w:eastAsia="仿宋_GB2312" w:hAnsi="宋体" w:hint="eastAsia"/>
        </w:rPr>
        <w:t xml:space="preserve">                         </w:t>
      </w:r>
      <w:r w:rsidRPr="00863858">
        <w:rPr>
          <w:rFonts w:ascii="仿宋_GB2312" w:eastAsia="仿宋_GB2312" w:hAnsi="宋体" w:hint="eastAsia"/>
          <w:b/>
        </w:rPr>
        <w:t>年    月   日</w:t>
      </w:r>
    </w:p>
    <w:sectPr w:rsidR="00BA015D" w:rsidRPr="00681B5B" w:rsidSect="00D0157F">
      <w:headerReference w:type="default" r:id="rId6"/>
      <w:pgSz w:w="11906" w:h="16838"/>
      <w:pgMar w:top="1276" w:right="1416" w:bottom="1135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B58" w:rsidRDefault="00365B58" w:rsidP="00FB1FF0">
      <w:r>
        <w:separator/>
      </w:r>
    </w:p>
  </w:endnote>
  <w:endnote w:type="continuationSeparator" w:id="0">
    <w:p w:rsidR="00365B58" w:rsidRDefault="00365B58" w:rsidP="00FB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B58" w:rsidRDefault="00365B58" w:rsidP="00FB1FF0">
      <w:r>
        <w:separator/>
      </w:r>
    </w:p>
  </w:footnote>
  <w:footnote w:type="continuationSeparator" w:id="0">
    <w:p w:rsidR="00365B58" w:rsidRDefault="00365B58" w:rsidP="00FB1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F0" w:rsidRDefault="00FB1FF0" w:rsidP="00E67DF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FF0"/>
    <w:rsid w:val="000018B2"/>
    <w:rsid w:val="00002F4F"/>
    <w:rsid w:val="000034CD"/>
    <w:rsid w:val="00012C80"/>
    <w:rsid w:val="00021AA2"/>
    <w:rsid w:val="000231B3"/>
    <w:rsid w:val="00024051"/>
    <w:rsid w:val="000329EA"/>
    <w:rsid w:val="0003319A"/>
    <w:rsid w:val="000331AE"/>
    <w:rsid w:val="0003341D"/>
    <w:rsid w:val="00034C9C"/>
    <w:rsid w:val="0003535E"/>
    <w:rsid w:val="000438A5"/>
    <w:rsid w:val="00043F96"/>
    <w:rsid w:val="00047E84"/>
    <w:rsid w:val="00052FEE"/>
    <w:rsid w:val="0005339D"/>
    <w:rsid w:val="00054F62"/>
    <w:rsid w:val="00057C1C"/>
    <w:rsid w:val="00062686"/>
    <w:rsid w:val="00065F81"/>
    <w:rsid w:val="00086A10"/>
    <w:rsid w:val="00092597"/>
    <w:rsid w:val="000942E4"/>
    <w:rsid w:val="000946CC"/>
    <w:rsid w:val="00094C6E"/>
    <w:rsid w:val="00096E88"/>
    <w:rsid w:val="00097A57"/>
    <w:rsid w:val="000A3F26"/>
    <w:rsid w:val="000A4BAF"/>
    <w:rsid w:val="000B0495"/>
    <w:rsid w:val="000B080B"/>
    <w:rsid w:val="000B7048"/>
    <w:rsid w:val="000C1213"/>
    <w:rsid w:val="000C2020"/>
    <w:rsid w:val="000C4284"/>
    <w:rsid w:val="000C4A82"/>
    <w:rsid w:val="000C5BD3"/>
    <w:rsid w:val="000C5D1B"/>
    <w:rsid w:val="000C72AE"/>
    <w:rsid w:val="000D175D"/>
    <w:rsid w:val="000E136A"/>
    <w:rsid w:val="000E475A"/>
    <w:rsid w:val="000E7DBD"/>
    <w:rsid w:val="000F2337"/>
    <w:rsid w:val="000F4317"/>
    <w:rsid w:val="001005AD"/>
    <w:rsid w:val="00110149"/>
    <w:rsid w:val="00110924"/>
    <w:rsid w:val="00114B25"/>
    <w:rsid w:val="001150B0"/>
    <w:rsid w:val="00122184"/>
    <w:rsid w:val="001249D9"/>
    <w:rsid w:val="001250DA"/>
    <w:rsid w:val="00130BC3"/>
    <w:rsid w:val="00132A15"/>
    <w:rsid w:val="0013323F"/>
    <w:rsid w:val="001421D9"/>
    <w:rsid w:val="00142913"/>
    <w:rsid w:val="001447AD"/>
    <w:rsid w:val="001549F3"/>
    <w:rsid w:val="00156D35"/>
    <w:rsid w:val="001612DF"/>
    <w:rsid w:val="001631A3"/>
    <w:rsid w:val="0016729B"/>
    <w:rsid w:val="001757E6"/>
    <w:rsid w:val="00180F1A"/>
    <w:rsid w:val="0018575F"/>
    <w:rsid w:val="00186F6D"/>
    <w:rsid w:val="00187995"/>
    <w:rsid w:val="00193952"/>
    <w:rsid w:val="001969F6"/>
    <w:rsid w:val="001A3E06"/>
    <w:rsid w:val="001A4DB1"/>
    <w:rsid w:val="001B0749"/>
    <w:rsid w:val="001B087A"/>
    <w:rsid w:val="001B3E28"/>
    <w:rsid w:val="001B5814"/>
    <w:rsid w:val="001B625B"/>
    <w:rsid w:val="001B69E9"/>
    <w:rsid w:val="001C0ECD"/>
    <w:rsid w:val="001D3565"/>
    <w:rsid w:val="001D5798"/>
    <w:rsid w:val="001E1CDC"/>
    <w:rsid w:val="001E47D8"/>
    <w:rsid w:val="001E5D5C"/>
    <w:rsid w:val="001F1795"/>
    <w:rsid w:val="001F4F13"/>
    <w:rsid w:val="001F529B"/>
    <w:rsid w:val="00201ABB"/>
    <w:rsid w:val="0020327C"/>
    <w:rsid w:val="00203D2E"/>
    <w:rsid w:val="00217B0C"/>
    <w:rsid w:val="002200A9"/>
    <w:rsid w:val="002212AF"/>
    <w:rsid w:val="00221502"/>
    <w:rsid w:val="00222365"/>
    <w:rsid w:val="00222D64"/>
    <w:rsid w:val="0023564E"/>
    <w:rsid w:val="002419E8"/>
    <w:rsid w:val="002534E1"/>
    <w:rsid w:val="002557E6"/>
    <w:rsid w:val="00256F7C"/>
    <w:rsid w:val="00271D28"/>
    <w:rsid w:val="00275CA0"/>
    <w:rsid w:val="00281B67"/>
    <w:rsid w:val="00282B44"/>
    <w:rsid w:val="00283603"/>
    <w:rsid w:val="0028546D"/>
    <w:rsid w:val="002859B9"/>
    <w:rsid w:val="00286DB2"/>
    <w:rsid w:val="002871E8"/>
    <w:rsid w:val="002A483C"/>
    <w:rsid w:val="002A5237"/>
    <w:rsid w:val="002A5FC0"/>
    <w:rsid w:val="002B1BED"/>
    <w:rsid w:val="002C38A8"/>
    <w:rsid w:val="002C617E"/>
    <w:rsid w:val="002F62D8"/>
    <w:rsid w:val="003001E1"/>
    <w:rsid w:val="00300F79"/>
    <w:rsid w:val="003015B5"/>
    <w:rsid w:val="00304EC9"/>
    <w:rsid w:val="0031262B"/>
    <w:rsid w:val="00313B32"/>
    <w:rsid w:val="0032447C"/>
    <w:rsid w:val="00330D20"/>
    <w:rsid w:val="00332654"/>
    <w:rsid w:val="00347A37"/>
    <w:rsid w:val="00352417"/>
    <w:rsid w:val="00356E84"/>
    <w:rsid w:val="00357F52"/>
    <w:rsid w:val="00360DB6"/>
    <w:rsid w:val="00361878"/>
    <w:rsid w:val="00361B89"/>
    <w:rsid w:val="00364447"/>
    <w:rsid w:val="00365B58"/>
    <w:rsid w:val="00366CEE"/>
    <w:rsid w:val="003746B5"/>
    <w:rsid w:val="00380B36"/>
    <w:rsid w:val="0038732B"/>
    <w:rsid w:val="00392573"/>
    <w:rsid w:val="0039582E"/>
    <w:rsid w:val="003A13A9"/>
    <w:rsid w:val="003A14E7"/>
    <w:rsid w:val="003A2D58"/>
    <w:rsid w:val="003A5DF7"/>
    <w:rsid w:val="003B3200"/>
    <w:rsid w:val="003B68E1"/>
    <w:rsid w:val="003B792D"/>
    <w:rsid w:val="003C1486"/>
    <w:rsid w:val="003C6550"/>
    <w:rsid w:val="003D29B6"/>
    <w:rsid w:val="003D7458"/>
    <w:rsid w:val="003E0C35"/>
    <w:rsid w:val="003F6081"/>
    <w:rsid w:val="0040092A"/>
    <w:rsid w:val="00401BEB"/>
    <w:rsid w:val="00403EF6"/>
    <w:rsid w:val="00404404"/>
    <w:rsid w:val="004067B5"/>
    <w:rsid w:val="00411AF3"/>
    <w:rsid w:val="00412BD0"/>
    <w:rsid w:val="00412C93"/>
    <w:rsid w:val="00412F1E"/>
    <w:rsid w:val="00415E27"/>
    <w:rsid w:val="00420D86"/>
    <w:rsid w:val="00425D42"/>
    <w:rsid w:val="00430E26"/>
    <w:rsid w:val="00440B60"/>
    <w:rsid w:val="0044263D"/>
    <w:rsid w:val="00442FDE"/>
    <w:rsid w:val="00446706"/>
    <w:rsid w:val="004541F2"/>
    <w:rsid w:val="00454267"/>
    <w:rsid w:val="004550B9"/>
    <w:rsid w:val="00457B85"/>
    <w:rsid w:val="004608E8"/>
    <w:rsid w:val="0047286F"/>
    <w:rsid w:val="00476913"/>
    <w:rsid w:val="00480C28"/>
    <w:rsid w:val="00483CAD"/>
    <w:rsid w:val="004967BD"/>
    <w:rsid w:val="004974F9"/>
    <w:rsid w:val="004A27D9"/>
    <w:rsid w:val="004A49F7"/>
    <w:rsid w:val="004A5697"/>
    <w:rsid w:val="004B160A"/>
    <w:rsid w:val="004B314F"/>
    <w:rsid w:val="004B3935"/>
    <w:rsid w:val="004C31E8"/>
    <w:rsid w:val="004C4BC6"/>
    <w:rsid w:val="004C6774"/>
    <w:rsid w:val="004C6883"/>
    <w:rsid w:val="004C73E5"/>
    <w:rsid w:val="004D5A6A"/>
    <w:rsid w:val="004D7F97"/>
    <w:rsid w:val="004E02B4"/>
    <w:rsid w:val="004E4040"/>
    <w:rsid w:val="004E4731"/>
    <w:rsid w:val="004F0787"/>
    <w:rsid w:val="004F1B9D"/>
    <w:rsid w:val="00502B1D"/>
    <w:rsid w:val="0050774A"/>
    <w:rsid w:val="00513691"/>
    <w:rsid w:val="00514B5E"/>
    <w:rsid w:val="00515427"/>
    <w:rsid w:val="00520287"/>
    <w:rsid w:val="00524A58"/>
    <w:rsid w:val="00524EAB"/>
    <w:rsid w:val="005267B8"/>
    <w:rsid w:val="00527429"/>
    <w:rsid w:val="005301DB"/>
    <w:rsid w:val="005340B0"/>
    <w:rsid w:val="005363EB"/>
    <w:rsid w:val="005401A5"/>
    <w:rsid w:val="00550F89"/>
    <w:rsid w:val="00551482"/>
    <w:rsid w:val="005516D8"/>
    <w:rsid w:val="00557AC1"/>
    <w:rsid w:val="005607FA"/>
    <w:rsid w:val="005611BF"/>
    <w:rsid w:val="00563E1F"/>
    <w:rsid w:val="005667EC"/>
    <w:rsid w:val="00575254"/>
    <w:rsid w:val="00584152"/>
    <w:rsid w:val="00586992"/>
    <w:rsid w:val="00592E28"/>
    <w:rsid w:val="005A1DCF"/>
    <w:rsid w:val="005A21E2"/>
    <w:rsid w:val="005A4208"/>
    <w:rsid w:val="005B2BE3"/>
    <w:rsid w:val="005B3C39"/>
    <w:rsid w:val="005B48C0"/>
    <w:rsid w:val="005B4ED0"/>
    <w:rsid w:val="005B518D"/>
    <w:rsid w:val="005C095E"/>
    <w:rsid w:val="005C09CC"/>
    <w:rsid w:val="005D19FE"/>
    <w:rsid w:val="005D3CEC"/>
    <w:rsid w:val="005E4F3A"/>
    <w:rsid w:val="005E656C"/>
    <w:rsid w:val="005F1ED1"/>
    <w:rsid w:val="005F5EC7"/>
    <w:rsid w:val="00606A65"/>
    <w:rsid w:val="006207DA"/>
    <w:rsid w:val="00621B5E"/>
    <w:rsid w:val="00624D2E"/>
    <w:rsid w:val="006256A0"/>
    <w:rsid w:val="006321F8"/>
    <w:rsid w:val="00634942"/>
    <w:rsid w:val="00635FF6"/>
    <w:rsid w:val="006372C1"/>
    <w:rsid w:val="0064107B"/>
    <w:rsid w:val="006414E6"/>
    <w:rsid w:val="00644349"/>
    <w:rsid w:val="00645136"/>
    <w:rsid w:val="00646C67"/>
    <w:rsid w:val="0065287B"/>
    <w:rsid w:val="006547C2"/>
    <w:rsid w:val="00654D45"/>
    <w:rsid w:val="0066219F"/>
    <w:rsid w:val="006625D6"/>
    <w:rsid w:val="0066673F"/>
    <w:rsid w:val="00672DF6"/>
    <w:rsid w:val="00681B5B"/>
    <w:rsid w:val="00685825"/>
    <w:rsid w:val="006A0054"/>
    <w:rsid w:val="006A6753"/>
    <w:rsid w:val="006B0B75"/>
    <w:rsid w:val="006B3CB0"/>
    <w:rsid w:val="006B746A"/>
    <w:rsid w:val="006C15A1"/>
    <w:rsid w:val="006E2783"/>
    <w:rsid w:val="006E62E4"/>
    <w:rsid w:val="006F09AD"/>
    <w:rsid w:val="006F148C"/>
    <w:rsid w:val="006F26B3"/>
    <w:rsid w:val="00703692"/>
    <w:rsid w:val="007054E8"/>
    <w:rsid w:val="00705667"/>
    <w:rsid w:val="00707C1A"/>
    <w:rsid w:val="0071622A"/>
    <w:rsid w:val="00716511"/>
    <w:rsid w:val="00717D8E"/>
    <w:rsid w:val="00721AFB"/>
    <w:rsid w:val="00721DAF"/>
    <w:rsid w:val="007301B8"/>
    <w:rsid w:val="00734BDD"/>
    <w:rsid w:val="00746707"/>
    <w:rsid w:val="0075410F"/>
    <w:rsid w:val="00760CE6"/>
    <w:rsid w:val="00762B00"/>
    <w:rsid w:val="00770AE9"/>
    <w:rsid w:val="00770F38"/>
    <w:rsid w:val="00771905"/>
    <w:rsid w:val="007913B6"/>
    <w:rsid w:val="007A11F3"/>
    <w:rsid w:val="007A253D"/>
    <w:rsid w:val="007B30DE"/>
    <w:rsid w:val="007B342D"/>
    <w:rsid w:val="007B5B58"/>
    <w:rsid w:val="007C26D7"/>
    <w:rsid w:val="007D4143"/>
    <w:rsid w:val="007E53BC"/>
    <w:rsid w:val="007E7BC5"/>
    <w:rsid w:val="007F571A"/>
    <w:rsid w:val="007F78CC"/>
    <w:rsid w:val="00800D77"/>
    <w:rsid w:val="00805379"/>
    <w:rsid w:val="008258DD"/>
    <w:rsid w:val="008273B7"/>
    <w:rsid w:val="00831C50"/>
    <w:rsid w:val="00831EB5"/>
    <w:rsid w:val="0083644F"/>
    <w:rsid w:val="008416EC"/>
    <w:rsid w:val="0084247C"/>
    <w:rsid w:val="00851B34"/>
    <w:rsid w:val="00852268"/>
    <w:rsid w:val="00852F0F"/>
    <w:rsid w:val="00853C72"/>
    <w:rsid w:val="00854BCA"/>
    <w:rsid w:val="00854E37"/>
    <w:rsid w:val="00856335"/>
    <w:rsid w:val="00860D7E"/>
    <w:rsid w:val="00862B0E"/>
    <w:rsid w:val="00863858"/>
    <w:rsid w:val="00864AC6"/>
    <w:rsid w:val="00867B1A"/>
    <w:rsid w:val="008709AC"/>
    <w:rsid w:val="00871CE3"/>
    <w:rsid w:val="00873D7D"/>
    <w:rsid w:val="00876C08"/>
    <w:rsid w:val="008836BE"/>
    <w:rsid w:val="0088481F"/>
    <w:rsid w:val="0089337A"/>
    <w:rsid w:val="00893E7D"/>
    <w:rsid w:val="008A2EBA"/>
    <w:rsid w:val="008B7F47"/>
    <w:rsid w:val="008C07A9"/>
    <w:rsid w:val="008C3853"/>
    <w:rsid w:val="008C5D69"/>
    <w:rsid w:val="008D041C"/>
    <w:rsid w:val="008D7663"/>
    <w:rsid w:val="008E1A18"/>
    <w:rsid w:val="0090069F"/>
    <w:rsid w:val="00902E5E"/>
    <w:rsid w:val="00902F8D"/>
    <w:rsid w:val="009073A8"/>
    <w:rsid w:val="00912B68"/>
    <w:rsid w:val="0091377A"/>
    <w:rsid w:val="009233B9"/>
    <w:rsid w:val="0093232B"/>
    <w:rsid w:val="00933458"/>
    <w:rsid w:val="00934184"/>
    <w:rsid w:val="00935581"/>
    <w:rsid w:val="009428EC"/>
    <w:rsid w:val="009430A0"/>
    <w:rsid w:val="00955A91"/>
    <w:rsid w:val="00961C94"/>
    <w:rsid w:val="009664E4"/>
    <w:rsid w:val="009666BD"/>
    <w:rsid w:val="00974A51"/>
    <w:rsid w:val="009768E9"/>
    <w:rsid w:val="00983EC1"/>
    <w:rsid w:val="0098454C"/>
    <w:rsid w:val="009970EE"/>
    <w:rsid w:val="009A3E08"/>
    <w:rsid w:val="009A70AE"/>
    <w:rsid w:val="009A79EA"/>
    <w:rsid w:val="009C1FAB"/>
    <w:rsid w:val="009C2E4B"/>
    <w:rsid w:val="009C5D1D"/>
    <w:rsid w:val="009D1173"/>
    <w:rsid w:val="009D57EA"/>
    <w:rsid w:val="009D6E22"/>
    <w:rsid w:val="009E07A2"/>
    <w:rsid w:val="009E65D3"/>
    <w:rsid w:val="009E72AA"/>
    <w:rsid w:val="009F3B34"/>
    <w:rsid w:val="00A00026"/>
    <w:rsid w:val="00A009E9"/>
    <w:rsid w:val="00A00D39"/>
    <w:rsid w:val="00A02CDD"/>
    <w:rsid w:val="00A0310B"/>
    <w:rsid w:val="00A104DA"/>
    <w:rsid w:val="00A12791"/>
    <w:rsid w:val="00A13FCD"/>
    <w:rsid w:val="00A14445"/>
    <w:rsid w:val="00A17F62"/>
    <w:rsid w:val="00A3312F"/>
    <w:rsid w:val="00A33CF3"/>
    <w:rsid w:val="00A379C9"/>
    <w:rsid w:val="00A41284"/>
    <w:rsid w:val="00A42C21"/>
    <w:rsid w:val="00A44F5B"/>
    <w:rsid w:val="00A46424"/>
    <w:rsid w:val="00A52EBE"/>
    <w:rsid w:val="00A703AA"/>
    <w:rsid w:val="00A70B80"/>
    <w:rsid w:val="00A77E86"/>
    <w:rsid w:val="00A82D8D"/>
    <w:rsid w:val="00A90BEF"/>
    <w:rsid w:val="00A91997"/>
    <w:rsid w:val="00A92620"/>
    <w:rsid w:val="00A930F5"/>
    <w:rsid w:val="00AA1427"/>
    <w:rsid w:val="00AA474D"/>
    <w:rsid w:val="00AA54AD"/>
    <w:rsid w:val="00AA72EF"/>
    <w:rsid w:val="00AB2BD9"/>
    <w:rsid w:val="00AB6579"/>
    <w:rsid w:val="00AC138E"/>
    <w:rsid w:val="00AD3812"/>
    <w:rsid w:val="00AD4878"/>
    <w:rsid w:val="00AE62FB"/>
    <w:rsid w:val="00AF07D8"/>
    <w:rsid w:val="00AF0D20"/>
    <w:rsid w:val="00AF433B"/>
    <w:rsid w:val="00AF4D27"/>
    <w:rsid w:val="00B03F7B"/>
    <w:rsid w:val="00B05305"/>
    <w:rsid w:val="00B05E48"/>
    <w:rsid w:val="00B11998"/>
    <w:rsid w:val="00B163D1"/>
    <w:rsid w:val="00B16CBB"/>
    <w:rsid w:val="00B23595"/>
    <w:rsid w:val="00B23B44"/>
    <w:rsid w:val="00B24FC1"/>
    <w:rsid w:val="00B308F5"/>
    <w:rsid w:val="00B3645A"/>
    <w:rsid w:val="00B36F48"/>
    <w:rsid w:val="00B550D1"/>
    <w:rsid w:val="00B60232"/>
    <w:rsid w:val="00B60D20"/>
    <w:rsid w:val="00B63B73"/>
    <w:rsid w:val="00B64D0D"/>
    <w:rsid w:val="00B67336"/>
    <w:rsid w:val="00B71F3D"/>
    <w:rsid w:val="00B80787"/>
    <w:rsid w:val="00B811E8"/>
    <w:rsid w:val="00B84E29"/>
    <w:rsid w:val="00B90F61"/>
    <w:rsid w:val="00B9742C"/>
    <w:rsid w:val="00BA015D"/>
    <w:rsid w:val="00BA09B4"/>
    <w:rsid w:val="00BA31FF"/>
    <w:rsid w:val="00BA55BD"/>
    <w:rsid w:val="00BA69BD"/>
    <w:rsid w:val="00BB0B1C"/>
    <w:rsid w:val="00BB1C59"/>
    <w:rsid w:val="00BB5A26"/>
    <w:rsid w:val="00BC28E0"/>
    <w:rsid w:val="00BC6CBF"/>
    <w:rsid w:val="00BC7F04"/>
    <w:rsid w:val="00BD3967"/>
    <w:rsid w:val="00BD4981"/>
    <w:rsid w:val="00BD5F11"/>
    <w:rsid w:val="00BD6C6D"/>
    <w:rsid w:val="00BD7151"/>
    <w:rsid w:val="00BD7AB6"/>
    <w:rsid w:val="00C038DC"/>
    <w:rsid w:val="00C04280"/>
    <w:rsid w:val="00C06122"/>
    <w:rsid w:val="00C13561"/>
    <w:rsid w:val="00C1662A"/>
    <w:rsid w:val="00C2006A"/>
    <w:rsid w:val="00C200CB"/>
    <w:rsid w:val="00C2602B"/>
    <w:rsid w:val="00C530B0"/>
    <w:rsid w:val="00C546FE"/>
    <w:rsid w:val="00C6069F"/>
    <w:rsid w:val="00C6313B"/>
    <w:rsid w:val="00C635B0"/>
    <w:rsid w:val="00C636F2"/>
    <w:rsid w:val="00C6448A"/>
    <w:rsid w:val="00C71049"/>
    <w:rsid w:val="00C741C0"/>
    <w:rsid w:val="00C76BD8"/>
    <w:rsid w:val="00C77CF6"/>
    <w:rsid w:val="00C80260"/>
    <w:rsid w:val="00C80C1C"/>
    <w:rsid w:val="00C86224"/>
    <w:rsid w:val="00C8750B"/>
    <w:rsid w:val="00C9059E"/>
    <w:rsid w:val="00C93985"/>
    <w:rsid w:val="00CA3E8B"/>
    <w:rsid w:val="00CA7173"/>
    <w:rsid w:val="00CA7D37"/>
    <w:rsid w:val="00CB5E55"/>
    <w:rsid w:val="00CB6358"/>
    <w:rsid w:val="00CB77FA"/>
    <w:rsid w:val="00CC13B2"/>
    <w:rsid w:val="00CC4E19"/>
    <w:rsid w:val="00CD24CD"/>
    <w:rsid w:val="00CD5CD2"/>
    <w:rsid w:val="00CD63B6"/>
    <w:rsid w:val="00CD7049"/>
    <w:rsid w:val="00CE03A8"/>
    <w:rsid w:val="00CE13C7"/>
    <w:rsid w:val="00CE1503"/>
    <w:rsid w:val="00CE513F"/>
    <w:rsid w:val="00CF1954"/>
    <w:rsid w:val="00D0157F"/>
    <w:rsid w:val="00D16DC3"/>
    <w:rsid w:val="00D2579F"/>
    <w:rsid w:val="00D25837"/>
    <w:rsid w:val="00D30747"/>
    <w:rsid w:val="00D369F3"/>
    <w:rsid w:val="00D47296"/>
    <w:rsid w:val="00D5051C"/>
    <w:rsid w:val="00D50FBD"/>
    <w:rsid w:val="00D5324D"/>
    <w:rsid w:val="00D53873"/>
    <w:rsid w:val="00D57BC1"/>
    <w:rsid w:val="00D61273"/>
    <w:rsid w:val="00D63C00"/>
    <w:rsid w:val="00D66101"/>
    <w:rsid w:val="00D67994"/>
    <w:rsid w:val="00D72D6D"/>
    <w:rsid w:val="00D813A7"/>
    <w:rsid w:val="00D856BA"/>
    <w:rsid w:val="00D8589D"/>
    <w:rsid w:val="00D91CAD"/>
    <w:rsid w:val="00DA133B"/>
    <w:rsid w:val="00DA3340"/>
    <w:rsid w:val="00DB17E9"/>
    <w:rsid w:val="00DB2830"/>
    <w:rsid w:val="00DB4A8A"/>
    <w:rsid w:val="00DB4C27"/>
    <w:rsid w:val="00DB7398"/>
    <w:rsid w:val="00DC01E7"/>
    <w:rsid w:val="00DC17E1"/>
    <w:rsid w:val="00DC674F"/>
    <w:rsid w:val="00DD3F14"/>
    <w:rsid w:val="00DD4795"/>
    <w:rsid w:val="00DE5565"/>
    <w:rsid w:val="00DE7E79"/>
    <w:rsid w:val="00DF5531"/>
    <w:rsid w:val="00E03CA6"/>
    <w:rsid w:val="00E171D5"/>
    <w:rsid w:val="00E203DB"/>
    <w:rsid w:val="00E233E5"/>
    <w:rsid w:val="00E2422F"/>
    <w:rsid w:val="00E276D6"/>
    <w:rsid w:val="00E41A53"/>
    <w:rsid w:val="00E4496A"/>
    <w:rsid w:val="00E50482"/>
    <w:rsid w:val="00E5327F"/>
    <w:rsid w:val="00E560BB"/>
    <w:rsid w:val="00E641A0"/>
    <w:rsid w:val="00E668BC"/>
    <w:rsid w:val="00E67DF9"/>
    <w:rsid w:val="00E719D5"/>
    <w:rsid w:val="00E779F7"/>
    <w:rsid w:val="00E833E5"/>
    <w:rsid w:val="00E83BA0"/>
    <w:rsid w:val="00E86C38"/>
    <w:rsid w:val="00E93105"/>
    <w:rsid w:val="00E95BED"/>
    <w:rsid w:val="00E96C26"/>
    <w:rsid w:val="00EA31FE"/>
    <w:rsid w:val="00EB301B"/>
    <w:rsid w:val="00EB32D4"/>
    <w:rsid w:val="00EB6F5E"/>
    <w:rsid w:val="00EC0A0F"/>
    <w:rsid w:val="00EC2185"/>
    <w:rsid w:val="00EC43A7"/>
    <w:rsid w:val="00ED5F7A"/>
    <w:rsid w:val="00EE028A"/>
    <w:rsid w:val="00EE48FF"/>
    <w:rsid w:val="00EE62B4"/>
    <w:rsid w:val="00EE6857"/>
    <w:rsid w:val="00EF3552"/>
    <w:rsid w:val="00EF72F4"/>
    <w:rsid w:val="00EF76FF"/>
    <w:rsid w:val="00F06A45"/>
    <w:rsid w:val="00F07A4C"/>
    <w:rsid w:val="00F10888"/>
    <w:rsid w:val="00F10F0D"/>
    <w:rsid w:val="00F23625"/>
    <w:rsid w:val="00F27D25"/>
    <w:rsid w:val="00F33783"/>
    <w:rsid w:val="00F347CF"/>
    <w:rsid w:val="00F3495D"/>
    <w:rsid w:val="00F37EF2"/>
    <w:rsid w:val="00F44ADE"/>
    <w:rsid w:val="00F47B07"/>
    <w:rsid w:val="00F53189"/>
    <w:rsid w:val="00F53E42"/>
    <w:rsid w:val="00F54380"/>
    <w:rsid w:val="00F638D1"/>
    <w:rsid w:val="00F71D32"/>
    <w:rsid w:val="00F7457B"/>
    <w:rsid w:val="00F75C07"/>
    <w:rsid w:val="00F77951"/>
    <w:rsid w:val="00F87754"/>
    <w:rsid w:val="00F962A6"/>
    <w:rsid w:val="00FA13E7"/>
    <w:rsid w:val="00FA6CB8"/>
    <w:rsid w:val="00FB119C"/>
    <w:rsid w:val="00FB1FF0"/>
    <w:rsid w:val="00FB6908"/>
    <w:rsid w:val="00FC2073"/>
    <w:rsid w:val="00FD31DC"/>
    <w:rsid w:val="00FD32E8"/>
    <w:rsid w:val="00FD39A5"/>
    <w:rsid w:val="00FD69AC"/>
    <w:rsid w:val="00FE7998"/>
    <w:rsid w:val="00FF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F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F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F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146</Words>
  <Characters>833</Characters>
  <Application>Microsoft Office Word</Application>
  <DocSecurity>0</DocSecurity>
  <Lines>6</Lines>
  <Paragraphs>1</Paragraphs>
  <ScaleCrop>false</ScaleCrop>
  <Company>China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2012-09-13T02:14:00Z</cp:lastPrinted>
  <dcterms:created xsi:type="dcterms:W3CDTF">2012-09-13T01:42:00Z</dcterms:created>
  <dcterms:modified xsi:type="dcterms:W3CDTF">2012-09-13T02:33:00Z</dcterms:modified>
</cp:coreProperties>
</file>